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D5C" w:rsidRDefault="00CE6D5C" w:rsidP="00CE6D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Сведения о доходах, </w:t>
      </w:r>
      <w:r w:rsidR="00267989">
        <w:rPr>
          <w:rFonts w:ascii="Times New Roman" w:hAnsi="Times New Roman"/>
          <w:sz w:val="28"/>
          <w:szCs w:val="28"/>
          <w:lang w:eastAsia="ru-RU"/>
        </w:rPr>
        <w:t xml:space="preserve">расходах, </w:t>
      </w:r>
      <w:r>
        <w:rPr>
          <w:rFonts w:ascii="Times New Roman" w:hAnsi="Times New Roman"/>
          <w:sz w:val="28"/>
          <w:szCs w:val="28"/>
          <w:lang w:eastAsia="ru-RU"/>
        </w:rPr>
        <w:t xml:space="preserve">об имуществе и обязательствах имущественного характера </w:t>
      </w:r>
      <w:r w:rsidR="00B631C4">
        <w:rPr>
          <w:rFonts w:ascii="Times New Roman" w:hAnsi="Times New Roman"/>
          <w:sz w:val="28"/>
          <w:szCs w:val="28"/>
          <w:lang w:eastAsia="ru-RU"/>
        </w:rPr>
        <w:t>руководителя муниципального бюджетного учреждения «Досуговый центр»</w:t>
      </w:r>
      <w:r>
        <w:rPr>
          <w:rFonts w:ascii="Times New Roman" w:hAnsi="Times New Roman"/>
          <w:sz w:val="28"/>
          <w:szCs w:val="28"/>
        </w:rPr>
        <w:t xml:space="preserve"> администрации сельского поселения Девицкий сельсовет Усманского муниципального района Липецкой области,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его супруги (супруга) и несовершеннолетних детей за период</w:t>
      </w:r>
      <w:r w:rsidR="00ED125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с 01 января по 31 декабря 201</w:t>
      </w:r>
      <w:r w:rsidR="007A2603">
        <w:rPr>
          <w:rFonts w:ascii="Times New Roman" w:hAnsi="Times New Roman"/>
          <w:sz w:val="28"/>
          <w:szCs w:val="28"/>
          <w:lang w:eastAsia="ru-RU"/>
        </w:rPr>
        <w:t>9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</w:t>
      </w:r>
    </w:p>
    <w:p w:rsidR="003C6AF2" w:rsidRPr="00ED1256" w:rsidRDefault="003C6AF2" w:rsidP="00CE6D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CE6D5C" w:rsidRDefault="00CE6D5C" w:rsidP="00CE6D5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16"/>
          <w:szCs w:val="16"/>
          <w:lang w:eastAsia="ru-RU"/>
        </w:rPr>
      </w:pPr>
    </w:p>
    <w:tbl>
      <w:tblPr>
        <w:tblW w:w="1458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268"/>
        <w:gridCol w:w="1692"/>
        <w:gridCol w:w="1260"/>
        <w:gridCol w:w="1440"/>
        <w:gridCol w:w="1278"/>
        <w:gridCol w:w="1134"/>
        <w:gridCol w:w="1560"/>
        <w:gridCol w:w="1134"/>
        <w:gridCol w:w="1014"/>
        <w:gridCol w:w="1800"/>
      </w:tblGrid>
      <w:tr w:rsidR="00CE6D5C" w:rsidTr="00ED1256">
        <w:trPr>
          <w:trHeight w:val="1000"/>
        </w:trPr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Ф.И.О. лица, </w:t>
            </w:r>
            <w:r>
              <w:rPr>
                <w:rFonts w:ascii="Times New Roman" w:hAnsi="Times New Roman"/>
              </w:rPr>
              <w:t>замещающего муниципальную должность, должность муниципальной службы в администрации сельского поселения Девицкий сельсовет Усманского муниципального района Липецкой области</w:t>
            </w:r>
            <w:r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16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Должность</w:t>
            </w:r>
          </w:p>
        </w:tc>
        <w:tc>
          <w:tcPr>
            <w:tcW w:w="12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Общая</w:t>
            </w:r>
          </w:p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сумма </w:t>
            </w:r>
            <w:proofErr w:type="gramStart"/>
            <w:r>
              <w:rPr>
                <w:rFonts w:ascii="Times New Roman" w:hAnsi="Times New Roman"/>
                <w:lang w:eastAsia="ru-RU"/>
              </w:rPr>
              <w:t>декларированного</w:t>
            </w:r>
            <w:proofErr w:type="gramEnd"/>
            <w:r>
              <w:rPr>
                <w:rFonts w:ascii="Times New Roman" w:hAnsi="Times New Roman"/>
                <w:lang w:eastAsia="ru-RU"/>
              </w:rPr>
              <w:t xml:space="preserve"> годового</w:t>
            </w:r>
          </w:p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дохода</w:t>
            </w:r>
          </w:p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за 201</w:t>
            </w:r>
            <w:r w:rsidR="007A2603">
              <w:rPr>
                <w:rFonts w:ascii="Times New Roman" w:hAnsi="Times New Roman"/>
                <w:lang w:eastAsia="ru-RU"/>
              </w:rPr>
              <w:t>9</w:t>
            </w:r>
            <w:r>
              <w:rPr>
                <w:rFonts w:ascii="Times New Roman" w:hAnsi="Times New Roman"/>
                <w:lang w:eastAsia="ru-RU"/>
              </w:rPr>
              <w:t xml:space="preserve"> год</w:t>
            </w:r>
          </w:p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(руб.)</w:t>
            </w:r>
          </w:p>
        </w:tc>
        <w:tc>
          <w:tcPr>
            <w:tcW w:w="38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37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8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Перечень транспортных средств, принадлежащих на праве собственности (вид, марка) </w:t>
            </w:r>
          </w:p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CE6D5C" w:rsidTr="00ED1256">
        <w:trPr>
          <w:trHeight w:val="1000"/>
        </w:trPr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6D5C" w:rsidRDefault="00CE6D5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6D5C" w:rsidRDefault="00CE6D5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6D5C" w:rsidRDefault="00CE6D5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Виды</w:t>
            </w:r>
          </w:p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объектов</w:t>
            </w:r>
          </w:p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недвижимости</w:t>
            </w:r>
          </w:p>
        </w:tc>
        <w:tc>
          <w:tcPr>
            <w:tcW w:w="12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Площадь</w:t>
            </w:r>
          </w:p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(кв.м.)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Страна</w:t>
            </w:r>
          </w:p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расположения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Виды</w:t>
            </w:r>
          </w:p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объектов</w:t>
            </w:r>
          </w:p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недвижимости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Площадь</w:t>
            </w:r>
          </w:p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(кв.м.)</w:t>
            </w:r>
          </w:p>
        </w:tc>
        <w:tc>
          <w:tcPr>
            <w:tcW w:w="10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Страна</w:t>
            </w:r>
          </w:p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расположения</w:t>
            </w:r>
          </w:p>
        </w:tc>
        <w:tc>
          <w:tcPr>
            <w:tcW w:w="18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6D5C" w:rsidRDefault="00CE6D5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CE6D5C" w:rsidTr="00ED1256">
        <w:trPr>
          <w:trHeight w:val="281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6D5C" w:rsidRPr="00C05B1B" w:rsidRDefault="00B631C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  <w:r w:rsidRPr="00C05B1B">
              <w:rPr>
                <w:rFonts w:ascii="Times New Roman" w:hAnsi="Times New Roman"/>
                <w:lang w:eastAsia="ru-RU"/>
              </w:rPr>
              <w:t>Игнатенко Надежда Николаевна</w:t>
            </w:r>
          </w:p>
        </w:tc>
        <w:tc>
          <w:tcPr>
            <w:tcW w:w="16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6D5C" w:rsidRDefault="00ED125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Директор МБУК «Досуговый центр» администрации сельского поселения Девицкий сельсовет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6D5C" w:rsidRDefault="00C05B1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602844,90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6D5C" w:rsidRDefault="00CE6D5C" w:rsidP="00D81C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1) Земельный </w:t>
            </w:r>
            <w:r w:rsidR="00D81CCC">
              <w:rPr>
                <w:rFonts w:ascii="Times New Roman" w:hAnsi="Times New Roman"/>
                <w:lang w:eastAsia="ru-RU"/>
              </w:rPr>
              <w:t xml:space="preserve">участок </w:t>
            </w:r>
          </w:p>
          <w:p w:rsidR="00ED1256" w:rsidRDefault="00ED1256" w:rsidP="00D81C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2) Жилой дом</w:t>
            </w:r>
          </w:p>
        </w:tc>
        <w:tc>
          <w:tcPr>
            <w:tcW w:w="12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6D5C" w:rsidRDefault="00ED1256" w:rsidP="00AF5B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1500</w:t>
            </w:r>
          </w:p>
          <w:p w:rsidR="00ED1256" w:rsidRDefault="00ED1256" w:rsidP="00AF5B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ED1256" w:rsidRDefault="00ED1256" w:rsidP="00AF5B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50,4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  <w:p w:rsidR="00ED1256" w:rsidRDefault="00ED1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ED1256" w:rsidRDefault="00ED1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6D5C" w:rsidRDefault="00CE6D5C" w:rsidP="00AF5B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ED1256" w:rsidTr="00ED1256"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1256" w:rsidRDefault="00ED1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Супру</w:t>
            </w:r>
            <w:proofErr w:type="gramStart"/>
            <w:r>
              <w:rPr>
                <w:rFonts w:ascii="Times New Roman" w:hAnsi="Times New Roman"/>
                <w:lang w:eastAsia="ru-RU"/>
              </w:rPr>
              <w:t>г(</w:t>
            </w:r>
            <w:proofErr w:type="gramEnd"/>
            <w:r>
              <w:rPr>
                <w:rFonts w:ascii="Times New Roman" w:hAnsi="Times New Roman"/>
                <w:lang w:eastAsia="ru-RU"/>
              </w:rPr>
              <w:t>а) (без указания Ф.И.О.)</w:t>
            </w:r>
          </w:p>
        </w:tc>
        <w:tc>
          <w:tcPr>
            <w:tcW w:w="16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1256" w:rsidRDefault="00ED1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1256" w:rsidRDefault="00C05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182480,78</w:t>
            </w:r>
            <w:bookmarkStart w:id="0" w:name="_GoBack"/>
            <w:bookmarkEnd w:id="0"/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1256" w:rsidRDefault="00ED1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1256" w:rsidRDefault="00ED12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1256" w:rsidRDefault="00ED1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1256" w:rsidRDefault="00ED1256" w:rsidP="00E53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1) Земельный участок </w:t>
            </w:r>
          </w:p>
          <w:p w:rsidR="00ED1256" w:rsidRDefault="00ED1256" w:rsidP="00E53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2) Жилой дом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1256" w:rsidRDefault="00ED1256" w:rsidP="00E5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1500</w:t>
            </w:r>
          </w:p>
          <w:p w:rsidR="00ED1256" w:rsidRDefault="00ED1256" w:rsidP="00E5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ED1256" w:rsidRDefault="00ED1256" w:rsidP="00E5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50,4</w:t>
            </w:r>
          </w:p>
        </w:tc>
        <w:tc>
          <w:tcPr>
            <w:tcW w:w="10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1256" w:rsidRDefault="00ED1256" w:rsidP="00E53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  <w:p w:rsidR="00ED1256" w:rsidRDefault="00ED1256" w:rsidP="00E53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ED1256" w:rsidRDefault="00ED1256" w:rsidP="00E53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1256" w:rsidRDefault="00ED1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CE6D5C" w:rsidTr="00ED1256"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Н/л дети (без указания Ф.И.О.)</w:t>
            </w:r>
          </w:p>
        </w:tc>
        <w:tc>
          <w:tcPr>
            <w:tcW w:w="1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2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E6D5C" w:rsidRDefault="00CE6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</w:tr>
    </w:tbl>
    <w:p w:rsidR="007D5986" w:rsidRDefault="007D5986" w:rsidP="00ED1256"/>
    <w:sectPr w:rsidR="007D5986" w:rsidSect="00ED1256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E6D5C"/>
    <w:rsid w:val="000253D1"/>
    <w:rsid w:val="00210D19"/>
    <w:rsid w:val="00227CA9"/>
    <w:rsid w:val="00267989"/>
    <w:rsid w:val="002E4F00"/>
    <w:rsid w:val="00381C4F"/>
    <w:rsid w:val="003C6AF2"/>
    <w:rsid w:val="007566D5"/>
    <w:rsid w:val="007A2603"/>
    <w:rsid w:val="007D5986"/>
    <w:rsid w:val="007E5CB1"/>
    <w:rsid w:val="008A4EAF"/>
    <w:rsid w:val="00913817"/>
    <w:rsid w:val="009A4BB1"/>
    <w:rsid w:val="009C6B30"/>
    <w:rsid w:val="00AF5B6D"/>
    <w:rsid w:val="00B631C4"/>
    <w:rsid w:val="00C05B1B"/>
    <w:rsid w:val="00CE6D5C"/>
    <w:rsid w:val="00D81CCC"/>
    <w:rsid w:val="00ED1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D5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6D5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7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devica</cp:lastModifiedBy>
  <cp:revision>6</cp:revision>
  <dcterms:created xsi:type="dcterms:W3CDTF">2020-04-29T07:39:00Z</dcterms:created>
  <dcterms:modified xsi:type="dcterms:W3CDTF">2020-04-29T08:55:00Z</dcterms:modified>
</cp:coreProperties>
</file>